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27EC6" w14:textId="77777777" w:rsidR="00E339BC" w:rsidRDefault="00E339BC" w:rsidP="002F1347"/>
    <w:p w14:paraId="5D065954" w14:textId="77777777" w:rsidR="00E339BC" w:rsidRDefault="00E339BC" w:rsidP="002F1347"/>
    <w:p w14:paraId="579DDED4" w14:textId="77777777" w:rsidR="00E339BC" w:rsidRDefault="00E339BC" w:rsidP="002F1347"/>
    <w:p w14:paraId="5E7A59C2" w14:textId="77777777" w:rsidR="002F1347" w:rsidRPr="00C07B25" w:rsidRDefault="002F1347" w:rsidP="00C07B25">
      <w:pPr>
        <w:jc w:val="center"/>
        <w:rPr>
          <w:b/>
        </w:rPr>
      </w:pPr>
      <w:r w:rsidRPr="00C07B25">
        <w:rPr>
          <w:b/>
        </w:rPr>
        <w:t>ДОГОВОР ПУБЛИЧНОЙ ОФЕРТЫ</w:t>
      </w:r>
    </w:p>
    <w:p w14:paraId="16D25327" w14:textId="77777777" w:rsidR="002F1347" w:rsidRPr="002F1347" w:rsidRDefault="002F1347" w:rsidP="002F1347"/>
    <w:p w14:paraId="1DCCB352" w14:textId="77777777" w:rsidR="002F1347" w:rsidRPr="002F1347" w:rsidRDefault="002F1347" w:rsidP="002F1347">
      <w:r w:rsidRPr="002F1347">
        <w:rPr>
          <w:b/>
          <w:bCs/>
        </w:rPr>
        <w:t>ОБЩИЕ ПОЛОЖЕНИЯ</w:t>
      </w:r>
    </w:p>
    <w:p w14:paraId="3E055A71" w14:textId="6DA70B1A" w:rsidR="002F1347" w:rsidRPr="002F1347" w:rsidRDefault="002F1347" w:rsidP="002F1347">
      <w:r w:rsidRPr="002F1347">
        <w:t xml:space="preserve">Бронирование </w:t>
      </w:r>
      <w:r w:rsidR="00746718">
        <w:rPr>
          <w:lang w:val="ru-RU"/>
        </w:rPr>
        <w:t>туристических услуг</w:t>
      </w:r>
      <w:r w:rsidRPr="002F1347">
        <w:t xml:space="preserve"> на сайте </w:t>
      </w:r>
      <w:r w:rsidR="00746718">
        <w:rPr>
          <w:lang w:val="en-US"/>
        </w:rPr>
        <w:t>kapadokya</w:t>
      </w:r>
      <w:r w:rsidR="00746718" w:rsidRPr="00746718">
        <w:rPr>
          <w:lang w:val="ru-RU"/>
        </w:rPr>
        <w:t>-</w:t>
      </w:r>
      <w:r w:rsidR="00746718">
        <w:rPr>
          <w:lang w:val="en-US"/>
        </w:rPr>
        <w:t>guide</w:t>
      </w:r>
      <w:r w:rsidR="00746718" w:rsidRPr="00746718">
        <w:rPr>
          <w:lang w:val="ru-RU"/>
        </w:rPr>
        <w:t>.</w:t>
      </w:r>
      <w:r w:rsidR="00746718">
        <w:rPr>
          <w:lang w:val="en-US"/>
        </w:rPr>
        <w:t>com</w:t>
      </w:r>
      <w:r w:rsidR="00746718" w:rsidRPr="00746718">
        <w:rPr>
          <w:lang w:val="ru-RU"/>
        </w:rPr>
        <w:t xml:space="preserve"> </w:t>
      </w:r>
      <w:r w:rsidRPr="002F1347">
        <w:t>осуществляется на основании этого договора оферты между пользователем (дальше — «Клиент») и компанией «</w:t>
      </w:r>
      <w:r w:rsidR="00746718" w:rsidRPr="00D83E2E">
        <w:rPr>
          <w:b/>
        </w:rPr>
        <w:t>Агентство Peribacaları Oto Kiralama Taşımacılık Limited Şirketi</w:t>
      </w:r>
      <w:r w:rsidRPr="002F1347">
        <w:t xml:space="preserve">» (дальше —  </w:t>
      </w:r>
      <w:r w:rsidR="00C07B25" w:rsidRPr="002F1347">
        <w:t>«</w:t>
      </w:r>
      <w:r w:rsidR="00746718" w:rsidRPr="00746718">
        <w:t>Агентство</w:t>
      </w:r>
      <w:r w:rsidRPr="002F1347">
        <w:t>»).</w:t>
      </w:r>
      <w:r w:rsidR="00C07B25" w:rsidRPr="00C07B25">
        <w:rPr>
          <w:lang w:val="ru-RU"/>
        </w:rPr>
        <w:t xml:space="preserve"> </w:t>
      </w:r>
      <w:r w:rsidRPr="002F1347">
        <w:t>Фактическое бронирование заказанных услуг и их оплата осуществляется только после принятия Клиентом условий этого договора оферты.</w:t>
      </w:r>
    </w:p>
    <w:p w14:paraId="6E6B72A5" w14:textId="77777777" w:rsidR="00E339BC" w:rsidRDefault="00E339BC" w:rsidP="002F1347">
      <w:pPr>
        <w:rPr>
          <w:b/>
          <w:bCs/>
        </w:rPr>
      </w:pPr>
    </w:p>
    <w:p w14:paraId="2B1A1CBA" w14:textId="77777777" w:rsidR="002F1347" w:rsidRPr="002F1347" w:rsidRDefault="002F1347" w:rsidP="002F1347">
      <w:r w:rsidRPr="002F1347">
        <w:rPr>
          <w:b/>
          <w:bCs/>
        </w:rPr>
        <w:t>ОБЯЗАТЕЛЬСТВА СТОРОН:</w:t>
      </w:r>
    </w:p>
    <w:p w14:paraId="23CCDDEB" w14:textId="77777777" w:rsidR="002F1347" w:rsidRPr="002F1347" w:rsidRDefault="00746718" w:rsidP="002F1347">
      <w:r w:rsidRPr="00746718">
        <w:t xml:space="preserve">Агентство </w:t>
      </w:r>
      <w:r w:rsidR="002F1347" w:rsidRPr="00746718">
        <w:t>несет ответственность</w:t>
      </w:r>
      <w:r w:rsidR="002F1347" w:rsidRPr="002F1347">
        <w:rPr>
          <w:u w:val="single"/>
        </w:rPr>
        <w:t>:</w:t>
      </w:r>
    </w:p>
    <w:p w14:paraId="056A4BC1" w14:textId="77777777" w:rsidR="002F1347" w:rsidRPr="002F1347" w:rsidRDefault="002F1347" w:rsidP="002F1347">
      <w:r w:rsidRPr="002F1347">
        <w:t>За корректное и своевременное бронирование у</w:t>
      </w:r>
      <w:r w:rsidR="00746718">
        <w:rPr>
          <w:lang w:val="ru-RU"/>
        </w:rPr>
        <w:t xml:space="preserve">слуг забронированными </w:t>
      </w:r>
      <w:r w:rsidRPr="002F1347">
        <w:t>Клиентом.</w:t>
      </w:r>
    </w:p>
    <w:p w14:paraId="59E8D43F" w14:textId="77777777" w:rsidR="002F1347" w:rsidRPr="002F1347" w:rsidRDefault="002F1347" w:rsidP="002F1347">
      <w:r w:rsidRPr="002F1347">
        <w:t xml:space="preserve">За своевременную оплату </w:t>
      </w:r>
      <w:r w:rsidR="00746718">
        <w:rPr>
          <w:lang w:val="ru-RU"/>
        </w:rPr>
        <w:t>партнерам</w:t>
      </w:r>
      <w:r w:rsidRPr="002F1347">
        <w:t xml:space="preserve"> средств, полученных от Клиента.</w:t>
      </w:r>
    </w:p>
    <w:p w14:paraId="54236A60" w14:textId="77777777" w:rsidR="002F1347" w:rsidRPr="002F1347" w:rsidRDefault="002F1347" w:rsidP="002F1347">
      <w:r w:rsidRPr="002F1347">
        <w:t xml:space="preserve">За своевременное информирование Клиента о любых возможных изменениях </w:t>
      </w:r>
      <w:r w:rsidR="00746718">
        <w:rPr>
          <w:lang w:val="ru-RU"/>
        </w:rPr>
        <w:t>по забронированным услугам</w:t>
      </w:r>
      <w:r w:rsidRPr="002F1347">
        <w:t>.</w:t>
      </w:r>
    </w:p>
    <w:p w14:paraId="6DB4B785" w14:textId="77777777" w:rsidR="002F1347" w:rsidRPr="002F1347" w:rsidRDefault="002F1347" w:rsidP="002F1347">
      <w:r w:rsidRPr="002F1347">
        <w:t>За своевременную выписку всех документов и передачи их Клиенту в электронном виде.</w:t>
      </w:r>
    </w:p>
    <w:p w14:paraId="48F15091" w14:textId="77777777" w:rsidR="002F1347" w:rsidRDefault="002F1347" w:rsidP="002F1347">
      <w:r w:rsidRPr="002F1347">
        <w:t>За исполнение заказанных дополнительных услуг.</w:t>
      </w:r>
    </w:p>
    <w:p w14:paraId="6CACB00D" w14:textId="77777777" w:rsidR="00746718" w:rsidRPr="002F1347" w:rsidRDefault="00746718" w:rsidP="002F1347"/>
    <w:p w14:paraId="37EAD9B6" w14:textId="77777777" w:rsidR="002F1347" w:rsidRPr="00746718" w:rsidRDefault="00746718" w:rsidP="002F1347">
      <w:r w:rsidRPr="00746718">
        <w:t>Агентство</w:t>
      </w:r>
      <w:r w:rsidR="002F1347" w:rsidRPr="00746718">
        <w:t xml:space="preserve"> НЕ несет ответственности:</w:t>
      </w:r>
    </w:p>
    <w:p w14:paraId="47AEDFAD" w14:textId="77777777" w:rsidR="002F1347" w:rsidRPr="002F1347" w:rsidRDefault="002F1347" w:rsidP="002F1347">
      <w:r w:rsidRPr="002F1347">
        <w:t xml:space="preserve">В случае неспособности Клиента воспользоваться </w:t>
      </w:r>
      <w:r w:rsidR="00746718">
        <w:rPr>
          <w:lang w:val="ru-RU"/>
        </w:rPr>
        <w:t>услугами</w:t>
      </w:r>
      <w:r w:rsidRPr="002F1347">
        <w:t xml:space="preserve"> в связи с изменениями его планов по причинам, которые находятся вне сферы влияния</w:t>
      </w:r>
      <w:r w:rsidR="00746718">
        <w:rPr>
          <w:lang w:val="ru-RU"/>
        </w:rPr>
        <w:t xml:space="preserve"> </w:t>
      </w:r>
      <w:r w:rsidR="00746718" w:rsidRPr="00746718">
        <w:t>Агентство</w:t>
      </w:r>
      <w:r w:rsidRPr="002F1347">
        <w:t>.</w:t>
      </w:r>
    </w:p>
    <w:p w14:paraId="1AC7D168" w14:textId="77777777" w:rsidR="002F1347" w:rsidRDefault="002F1347" w:rsidP="002F1347">
      <w:r w:rsidRPr="002F1347">
        <w:t xml:space="preserve">В случае возникновения форс-мажорных обстоятельств, таких как: задержка и перенос рейсов, технические поломки и механические повреждения самолетов, закрытия аэропортов, вызванных экстремальными погодными условиями, страйками, войнами и т. д., а также другими независимыми от </w:t>
      </w:r>
      <w:r w:rsidR="00746718" w:rsidRPr="00746718">
        <w:t>Агентств</w:t>
      </w:r>
      <w:r w:rsidR="00746718">
        <w:rPr>
          <w:lang w:val="ru-RU"/>
        </w:rPr>
        <w:t>а</w:t>
      </w:r>
      <w:r w:rsidRPr="002F1347">
        <w:t>.</w:t>
      </w:r>
    </w:p>
    <w:p w14:paraId="7A22941D" w14:textId="694A9BE0" w:rsidR="009437DD" w:rsidRPr="009437DD" w:rsidRDefault="009437DD" w:rsidP="002F1347">
      <w:pPr>
        <w:rPr>
          <w:lang w:val="ru-RU"/>
        </w:rPr>
      </w:pPr>
      <w:r>
        <w:rPr>
          <w:lang w:val="ru-RU"/>
        </w:rPr>
        <w:t>За невозможность воспользоваться услугами в случае болезни, операции, переломов и других</w:t>
      </w:r>
      <w:r w:rsidR="006F6FC9">
        <w:rPr>
          <w:lang w:val="ru-RU"/>
        </w:rPr>
        <w:t xml:space="preserve"> ситуаций</w:t>
      </w:r>
      <w:r w:rsidR="00C07B25">
        <w:rPr>
          <w:lang w:val="ru-RU"/>
        </w:rPr>
        <w:t>,</w:t>
      </w:r>
      <w:r w:rsidR="006F6FC9">
        <w:rPr>
          <w:lang w:val="ru-RU"/>
        </w:rPr>
        <w:t xml:space="preserve"> связанных со здоровьем клиента или его родственников.</w:t>
      </w:r>
    </w:p>
    <w:p w14:paraId="7EB94949" w14:textId="77777777" w:rsidR="002F1347" w:rsidRPr="002F1347" w:rsidRDefault="002F1347" w:rsidP="002F1347">
      <w:r w:rsidRPr="002F1347">
        <w:t xml:space="preserve">За невозможность воспользоваться </w:t>
      </w:r>
      <w:r w:rsidR="00746718">
        <w:rPr>
          <w:lang w:val="ru-RU"/>
        </w:rPr>
        <w:t>услугами</w:t>
      </w:r>
      <w:r w:rsidRPr="002F1347">
        <w:t>, если паспорт Клиента оказался недействительным или неправильно оформленным. Если Клиент не успел его получить до момента выезда, или не успел получить необходимую визу для поездки в страну.</w:t>
      </w:r>
      <w:r w:rsidRPr="002F1347">
        <w:br/>
        <w:t>За изменение, перенос или задержку времени вылета авиарейсов в пределах  суток.</w:t>
      </w:r>
    </w:p>
    <w:p w14:paraId="253D72CD" w14:textId="77777777" w:rsidR="002F1347" w:rsidRPr="002F1347" w:rsidRDefault="002F1347" w:rsidP="002F1347">
      <w:r w:rsidRPr="002F1347">
        <w:t>За оптимизацию программы.</w:t>
      </w:r>
    </w:p>
    <w:p w14:paraId="4169F0EC" w14:textId="77777777" w:rsidR="00E339BC" w:rsidRDefault="00E339BC" w:rsidP="002F1347"/>
    <w:p w14:paraId="184C6E65" w14:textId="77777777" w:rsidR="002F1347" w:rsidRPr="00E339BC" w:rsidRDefault="002F1347" w:rsidP="002F1347">
      <w:r w:rsidRPr="00E339BC">
        <w:t>Клиент несет ответственность:</w:t>
      </w:r>
    </w:p>
    <w:p w14:paraId="4733D84E" w14:textId="77777777" w:rsidR="002F1347" w:rsidRPr="002F1347" w:rsidRDefault="002F1347" w:rsidP="002F1347">
      <w:r w:rsidRPr="002F1347">
        <w:t>За правильность написания паспортных данных туристов Латинскими буквами в полном соответствии с их заграничными паспортами.</w:t>
      </w:r>
    </w:p>
    <w:p w14:paraId="2AFE0A58" w14:textId="77777777" w:rsidR="002F1347" w:rsidRPr="002F1347" w:rsidRDefault="002F1347" w:rsidP="002F1347">
      <w:r w:rsidRPr="002F1347">
        <w:t xml:space="preserve">За наличие всех документов, необходимых для путешествия </w:t>
      </w:r>
      <w:r w:rsidR="00E339BC">
        <w:rPr>
          <w:lang w:val="ru-RU"/>
        </w:rPr>
        <w:t xml:space="preserve">в Турцию </w:t>
      </w:r>
      <w:r w:rsidRPr="002F1347">
        <w:t>(Заграничный паспорт, страховка, виза и другие разрешения), отсутствие которых может помешать Клиенту воспользоваться заказанным</w:t>
      </w:r>
      <w:r w:rsidR="00E339BC">
        <w:rPr>
          <w:lang w:val="ru-RU"/>
        </w:rPr>
        <w:t>и услугами</w:t>
      </w:r>
      <w:r w:rsidRPr="002F1347">
        <w:t>.</w:t>
      </w:r>
    </w:p>
    <w:p w14:paraId="6EDF9BEC" w14:textId="77777777" w:rsidR="002F1347" w:rsidRDefault="002F1347" w:rsidP="002F1347">
      <w:r w:rsidRPr="002F1347">
        <w:t>Клиент самостоятельно несет все расходы в связи с его депортацией из зарубежного государства из-за отсутствия у него необходимых для пребывания на территории этой страны документов.</w:t>
      </w:r>
    </w:p>
    <w:p w14:paraId="136D914B" w14:textId="77777777" w:rsidR="00E339BC" w:rsidRDefault="00E339BC" w:rsidP="002F1347">
      <w:bookmarkStart w:id="0" w:name="_GoBack"/>
      <w:bookmarkEnd w:id="0"/>
    </w:p>
    <w:p w14:paraId="6F3D8177" w14:textId="77777777" w:rsidR="002F1347" w:rsidRPr="002F1347" w:rsidRDefault="002F1347" w:rsidP="002F1347">
      <w:r w:rsidRPr="002F1347">
        <w:rPr>
          <w:b/>
          <w:bCs/>
        </w:rPr>
        <w:lastRenderedPageBreak/>
        <w:t xml:space="preserve">БРОНИРОВАНИЕ </w:t>
      </w:r>
      <w:r w:rsidR="00E339BC">
        <w:rPr>
          <w:b/>
          <w:bCs/>
          <w:lang w:val="ru-RU"/>
        </w:rPr>
        <w:t xml:space="preserve">ТУРИСТИЧЕСКИХ УСЛУГ </w:t>
      </w:r>
      <w:r w:rsidRPr="002F1347">
        <w:rPr>
          <w:b/>
          <w:bCs/>
        </w:rPr>
        <w:t>И ОПЛАТА СРЕДСТВ</w:t>
      </w:r>
    </w:p>
    <w:p w14:paraId="259C9F7A" w14:textId="77777777" w:rsidR="002F1347" w:rsidRPr="002F1347" w:rsidRDefault="002F1347" w:rsidP="002F1347">
      <w:r w:rsidRPr="002F1347">
        <w:t xml:space="preserve">Бронирование </w:t>
      </w:r>
      <w:r w:rsidR="00E339BC">
        <w:rPr>
          <w:lang w:val="ru-RU"/>
        </w:rPr>
        <w:t>туристических услуг</w:t>
      </w:r>
      <w:r w:rsidRPr="002F1347">
        <w:t xml:space="preserve"> проводится только после получения </w:t>
      </w:r>
      <w:r w:rsidR="00E339BC">
        <w:rPr>
          <w:lang w:val="ru-RU"/>
        </w:rPr>
        <w:t xml:space="preserve">пред </w:t>
      </w:r>
      <w:r w:rsidRPr="002F1347">
        <w:t>оплаты от Клиента и ввода паспортных данных туристов.</w:t>
      </w:r>
    </w:p>
    <w:p w14:paraId="049EDEB8" w14:textId="46D05F62" w:rsidR="002F1347" w:rsidRDefault="00AB67C5" w:rsidP="002F1347">
      <w:pPr>
        <w:rPr>
          <w:lang w:val="ru-RU"/>
        </w:rPr>
      </w:pPr>
      <w:r>
        <w:t>П</w:t>
      </w:r>
      <w:r>
        <w:rPr>
          <w:lang w:val="ru-RU"/>
        </w:rPr>
        <w:t>ред оплата</w:t>
      </w:r>
      <w:r w:rsidR="002F1347" w:rsidRPr="002F1347">
        <w:t xml:space="preserve"> осуществляется банковской картой </w:t>
      </w:r>
      <w:r w:rsidR="00E339BC">
        <w:rPr>
          <w:lang w:val="ru-RU"/>
        </w:rPr>
        <w:t>на турецкий счет, валютный счет или наличными в офисе.</w:t>
      </w:r>
      <w:r w:rsidR="00840399">
        <w:rPr>
          <w:lang w:val="ru-RU"/>
        </w:rPr>
        <w:t xml:space="preserve"> ПОЛНАЯ ОПЛАТА </w:t>
      </w:r>
      <w:r w:rsidR="003466A4">
        <w:rPr>
          <w:lang w:val="ru-RU"/>
        </w:rPr>
        <w:t>ОСУЩЕСТ</w:t>
      </w:r>
      <w:r w:rsidR="009C2E11">
        <w:rPr>
          <w:lang w:val="ru-RU"/>
        </w:rPr>
        <w:t>ВЛЯЕТСЯ</w:t>
      </w:r>
      <w:r w:rsidR="003466A4">
        <w:rPr>
          <w:lang w:val="ru-RU"/>
        </w:rPr>
        <w:t xml:space="preserve"> </w:t>
      </w:r>
      <w:r w:rsidR="00840399">
        <w:rPr>
          <w:lang w:val="ru-RU"/>
        </w:rPr>
        <w:t xml:space="preserve">В </w:t>
      </w:r>
      <w:r w:rsidR="009C2E11">
        <w:rPr>
          <w:lang w:val="ru-RU"/>
        </w:rPr>
        <w:t>ВАЛ</w:t>
      </w:r>
      <w:r w:rsidR="00C07B25">
        <w:rPr>
          <w:lang w:val="ru-RU"/>
        </w:rPr>
        <w:t>Ю</w:t>
      </w:r>
      <w:r w:rsidR="009C2E11">
        <w:rPr>
          <w:lang w:val="ru-RU"/>
        </w:rPr>
        <w:t xml:space="preserve">ТЕ НАЛИЧНЫМИ! </w:t>
      </w:r>
    </w:p>
    <w:p w14:paraId="5DD2F2B0" w14:textId="42E7FA29" w:rsidR="00E339BC" w:rsidRDefault="00E339BC" w:rsidP="002F1347">
      <w:pPr>
        <w:rPr>
          <w:lang w:val="ru-RU"/>
        </w:rPr>
      </w:pPr>
      <w:r>
        <w:rPr>
          <w:lang w:val="ru-RU"/>
        </w:rPr>
        <w:t>БРОНИРОВАНИЕ ПРОИСХОДИТ ТОЛЬКО ПОСЛЕ ПРЕДОПЛАТЫ!</w:t>
      </w:r>
    </w:p>
    <w:p w14:paraId="00B52C79" w14:textId="77777777" w:rsidR="00E339BC" w:rsidRDefault="00E339BC" w:rsidP="002F1347">
      <w:pPr>
        <w:rPr>
          <w:lang w:val="ru-RU"/>
        </w:rPr>
      </w:pPr>
      <w:r>
        <w:rPr>
          <w:lang w:val="ru-RU"/>
        </w:rPr>
        <w:t>ПОЛНУЮ ОПЛАТУ ЗА УСЛУГИ НЕОБХОДИМО ВНЕСТИ НЕ ПОЗДНЕЕ 24 ЧАСОВ ДО ПРОВЕДЕНИЯ УСЛУГИ.</w:t>
      </w:r>
    </w:p>
    <w:p w14:paraId="4177CBF7" w14:textId="77777777" w:rsidR="00E339BC" w:rsidRPr="002F1347" w:rsidRDefault="00E339BC" w:rsidP="002F1347"/>
    <w:p w14:paraId="2BD88A71" w14:textId="77777777" w:rsidR="002F1347" w:rsidRPr="002F1347" w:rsidRDefault="002F1347" w:rsidP="002F1347">
      <w:r w:rsidRPr="002F1347">
        <w:rPr>
          <w:b/>
          <w:bCs/>
        </w:rPr>
        <w:t>ОТМЕНА БРОНИРОВАНИЯ ТУРПАКЕТА И ВОЗВРАТ СРЕДСТВ</w:t>
      </w:r>
    </w:p>
    <w:p w14:paraId="2D43C979" w14:textId="77777777" w:rsidR="00E339BC" w:rsidRPr="00E339BC" w:rsidRDefault="00E339BC" w:rsidP="00E339BC">
      <w:pPr>
        <w:rPr>
          <w:lang w:val="ru-RU"/>
        </w:rPr>
      </w:pPr>
      <w:r w:rsidRPr="00E339BC">
        <w:rPr>
          <w:lang w:val="ru-RU"/>
        </w:rPr>
        <w:t>При отмене бронирования менее чем за 30 дней предоплата является не возвратной, предусмотрен перенос дат или депозит на два года.</w:t>
      </w:r>
    </w:p>
    <w:p w14:paraId="1C94F82F" w14:textId="77777777" w:rsidR="00E339BC" w:rsidRPr="00E339BC" w:rsidRDefault="00E339BC" w:rsidP="00E339BC">
      <w:pPr>
        <w:rPr>
          <w:lang w:val="ru-RU"/>
        </w:rPr>
      </w:pPr>
      <w:r w:rsidRPr="00E339BC">
        <w:rPr>
          <w:lang w:val="ru-RU"/>
        </w:rPr>
        <w:t>Если оплата не внесена в срок, бронирование аннулируется</w:t>
      </w:r>
      <w:r>
        <w:rPr>
          <w:lang w:val="ru-RU"/>
        </w:rPr>
        <w:t>,</w:t>
      </w:r>
      <w:r w:rsidRPr="00E339BC">
        <w:rPr>
          <w:lang w:val="ru-RU"/>
        </w:rPr>
        <w:t xml:space="preserve"> предоплата не возвратная.</w:t>
      </w:r>
    </w:p>
    <w:p w14:paraId="1A01D2A8" w14:textId="77777777" w:rsidR="00E339BC" w:rsidRDefault="00E339BC" w:rsidP="00E339BC">
      <w:pPr>
        <w:rPr>
          <w:lang w:val="ru-RU"/>
        </w:rPr>
      </w:pPr>
    </w:p>
    <w:p w14:paraId="52FB379E" w14:textId="77777777" w:rsidR="00E339BC" w:rsidRDefault="00E339BC" w:rsidP="00E339BC">
      <w:r w:rsidRPr="00E339BC">
        <w:t xml:space="preserve">Условия </w:t>
      </w:r>
      <w:r w:rsidRPr="00E339BC">
        <w:rPr>
          <w:lang w:val="ru-RU"/>
        </w:rPr>
        <w:t xml:space="preserve">переноса дат </w:t>
      </w:r>
      <w:r w:rsidRPr="00E339BC">
        <w:t xml:space="preserve">услуг без штрафа:  </w:t>
      </w:r>
    </w:p>
    <w:p w14:paraId="0A919845" w14:textId="77777777" w:rsidR="00E339BC" w:rsidRPr="00E339BC" w:rsidRDefault="00E339BC" w:rsidP="00E339BC">
      <w:r>
        <w:rPr>
          <w:lang w:val="ru-RU"/>
        </w:rPr>
        <w:t>-</w:t>
      </w:r>
      <w:r w:rsidRPr="00E339BC">
        <w:rPr>
          <w:lang w:val="ru-RU"/>
        </w:rPr>
        <w:t>перенос</w:t>
      </w:r>
      <w:r w:rsidRPr="00E339BC">
        <w:t xml:space="preserve"> </w:t>
      </w:r>
      <w:r>
        <w:rPr>
          <w:lang w:val="ru-RU"/>
        </w:rPr>
        <w:t xml:space="preserve">даты </w:t>
      </w:r>
      <w:r w:rsidRPr="00E339BC">
        <w:t xml:space="preserve">полёта на шаре возможна не позднее чем за </w:t>
      </w:r>
      <w:r w:rsidRPr="00E339BC">
        <w:rPr>
          <w:lang w:val="ru-RU"/>
        </w:rPr>
        <w:t>10</w:t>
      </w:r>
      <w:r w:rsidRPr="00E339BC">
        <w:t xml:space="preserve"> суток.  </w:t>
      </w:r>
    </w:p>
    <w:p w14:paraId="0E8B49D0" w14:textId="77777777" w:rsidR="00E339BC" w:rsidRDefault="00E339BC" w:rsidP="00E339BC">
      <w:r>
        <w:rPr>
          <w:lang w:val="ru-RU"/>
        </w:rPr>
        <w:t>-</w:t>
      </w:r>
      <w:r w:rsidRPr="00E339BC">
        <w:rPr>
          <w:lang w:val="ru-RU"/>
        </w:rPr>
        <w:t xml:space="preserve"> перенос</w:t>
      </w:r>
      <w:r w:rsidRPr="00E339BC">
        <w:t xml:space="preserve"> </w:t>
      </w:r>
      <w:r>
        <w:rPr>
          <w:lang w:val="ru-RU"/>
        </w:rPr>
        <w:t>даты</w:t>
      </w:r>
      <w:r w:rsidRPr="00E339BC">
        <w:t xml:space="preserve"> бронирования проживания в отеле возможна не позднее </w:t>
      </w:r>
      <w:r>
        <w:rPr>
          <w:lang w:val="ru-RU"/>
        </w:rPr>
        <w:t>21</w:t>
      </w:r>
      <w:r w:rsidRPr="00E339BC">
        <w:t xml:space="preserve"> дней до даты заселения.  </w:t>
      </w:r>
    </w:p>
    <w:p w14:paraId="109B73A0" w14:textId="77777777" w:rsidR="00E339BC" w:rsidRPr="00E339BC" w:rsidRDefault="00E339BC" w:rsidP="00E339BC">
      <w:r>
        <w:rPr>
          <w:lang w:val="ru-RU"/>
        </w:rPr>
        <w:t>-</w:t>
      </w:r>
      <w:r w:rsidRPr="00E339BC">
        <w:rPr>
          <w:lang w:val="ru-RU"/>
        </w:rPr>
        <w:t xml:space="preserve"> перенос</w:t>
      </w:r>
      <w:r w:rsidRPr="00E339BC">
        <w:t xml:space="preserve"> </w:t>
      </w:r>
      <w:r>
        <w:rPr>
          <w:lang w:val="ru-RU"/>
        </w:rPr>
        <w:t>даты</w:t>
      </w:r>
      <w:r w:rsidRPr="00E339BC">
        <w:t xml:space="preserve"> экскурсионной программы возможна за 14 дней до начала тура.  </w:t>
      </w:r>
    </w:p>
    <w:p w14:paraId="36AF8A68" w14:textId="77777777" w:rsidR="00E339BC" w:rsidRPr="00E339BC" w:rsidRDefault="00E339BC" w:rsidP="00E339BC">
      <w:r>
        <w:rPr>
          <w:lang w:val="ru-RU"/>
        </w:rPr>
        <w:t>-</w:t>
      </w:r>
      <w:r w:rsidRPr="00E339BC">
        <w:rPr>
          <w:lang w:val="ru-RU"/>
        </w:rPr>
        <w:t xml:space="preserve"> перенос</w:t>
      </w:r>
      <w:r w:rsidRPr="00E339BC">
        <w:t xml:space="preserve"> </w:t>
      </w:r>
      <w:r>
        <w:rPr>
          <w:lang w:val="ru-RU"/>
        </w:rPr>
        <w:t>даты</w:t>
      </w:r>
      <w:r w:rsidRPr="00E339BC">
        <w:t xml:space="preserve"> индивидуальной экскурсионной программы возможна за </w:t>
      </w:r>
      <w:r w:rsidRPr="00E339BC">
        <w:rPr>
          <w:lang w:val="ru-RU"/>
        </w:rPr>
        <w:t xml:space="preserve">14 </w:t>
      </w:r>
      <w:r w:rsidRPr="00E339BC">
        <w:t xml:space="preserve">дней до начала тура.  </w:t>
      </w:r>
    </w:p>
    <w:p w14:paraId="075D83FD" w14:textId="3A279A2F" w:rsidR="00E339BC" w:rsidRPr="00E339BC" w:rsidRDefault="00E339BC" w:rsidP="00E339BC">
      <w:r>
        <w:rPr>
          <w:lang w:val="ru-RU"/>
        </w:rPr>
        <w:t>-</w:t>
      </w:r>
      <w:r w:rsidRPr="00E339BC">
        <w:t xml:space="preserve">на индивидуальные трансферы из отдаленных точек Турции </w:t>
      </w:r>
      <w:r w:rsidRPr="00E339BC">
        <w:rPr>
          <w:lang w:val="ru-RU"/>
        </w:rPr>
        <w:t>перенос</w:t>
      </w:r>
      <w:r w:rsidRPr="00E339BC">
        <w:t xml:space="preserve"> </w:t>
      </w:r>
      <w:r>
        <w:rPr>
          <w:lang w:val="ru-RU"/>
        </w:rPr>
        <w:t>даты</w:t>
      </w:r>
      <w:r w:rsidRPr="00E339BC">
        <w:t xml:space="preserve"> </w:t>
      </w:r>
      <w:r w:rsidR="00C07B25">
        <w:rPr>
          <w:lang w:val="ru-RU"/>
        </w:rPr>
        <w:t xml:space="preserve">возможен </w:t>
      </w:r>
      <w:r w:rsidR="00C07B25">
        <w:t>за 5 суток.</w:t>
      </w:r>
    </w:p>
    <w:p w14:paraId="299D29F9" w14:textId="77777777" w:rsidR="00E339BC" w:rsidRPr="00E339BC" w:rsidRDefault="00E339BC" w:rsidP="00E339BC">
      <w:r>
        <w:rPr>
          <w:lang w:val="ru-RU"/>
        </w:rPr>
        <w:t>-</w:t>
      </w:r>
      <w:r w:rsidRPr="00E339BC">
        <w:rPr>
          <w:lang w:val="ru-RU"/>
        </w:rPr>
        <w:t xml:space="preserve"> перенос</w:t>
      </w:r>
      <w:r w:rsidRPr="00E339BC">
        <w:t xml:space="preserve"> </w:t>
      </w:r>
      <w:r>
        <w:rPr>
          <w:lang w:val="ru-RU"/>
        </w:rPr>
        <w:t>даты</w:t>
      </w:r>
      <w:r w:rsidRPr="00E339BC">
        <w:t xml:space="preserve"> индивидуального/группового трансфера внутри Каппадокии (из отеля/ аэропорта) возможна за 72 часа.  </w:t>
      </w:r>
    </w:p>
    <w:p w14:paraId="0D5FFD9E" w14:textId="77777777" w:rsidR="00E339BC" w:rsidRPr="00E339BC" w:rsidRDefault="00E339BC" w:rsidP="00E339BC">
      <w:r>
        <w:rPr>
          <w:lang w:val="ru-RU"/>
        </w:rPr>
        <w:t>-</w:t>
      </w:r>
      <w:r w:rsidRPr="00E339BC">
        <w:rPr>
          <w:lang w:val="ru-RU"/>
        </w:rPr>
        <w:t>перенос</w:t>
      </w:r>
      <w:r w:rsidRPr="00E339BC">
        <w:t xml:space="preserve"> </w:t>
      </w:r>
      <w:r>
        <w:rPr>
          <w:lang w:val="ru-RU"/>
        </w:rPr>
        <w:t>даты</w:t>
      </w:r>
      <w:r w:rsidRPr="00E339BC">
        <w:t xml:space="preserve"> фотосессии возможно за 7 суток  </w:t>
      </w:r>
    </w:p>
    <w:p w14:paraId="369146CE" w14:textId="77777777" w:rsidR="00E339BC" w:rsidRPr="00E339BC" w:rsidRDefault="00E339BC" w:rsidP="00E339BC">
      <w:r>
        <w:rPr>
          <w:lang w:val="ru-RU"/>
        </w:rPr>
        <w:t>-</w:t>
      </w:r>
      <w:r w:rsidRPr="00E339BC">
        <w:rPr>
          <w:lang w:val="ru-RU"/>
        </w:rPr>
        <w:t xml:space="preserve"> перенос</w:t>
      </w:r>
      <w:r w:rsidRPr="00E339BC">
        <w:t xml:space="preserve"> </w:t>
      </w:r>
      <w:r>
        <w:rPr>
          <w:lang w:val="ru-RU"/>
        </w:rPr>
        <w:t>даты</w:t>
      </w:r>
      <w:r w:rsidRPr="00E339BC">
        <w:t xml:space="preserve"> катания на лошадях, джипах, квадроциклах, кабриолетах и т.д. возможна за 4 дня до программы  </w:t>
      </w:r>
    </w:p>
    <w:p w14:paraId="7E560D59" w14:textId="77777777" w:rsidR="00E339BC" w:rsidRDefault="00E339BC" w:rsidP="00E339BC">
      <w:pPr>
        <w:rPr>
          <w:lang w:val="ru-RU"/>
        </w:rPr>
      </w:pPr>
    </w:p>
    <w:p w14:paraId="464AF83B" w14:textId="77777777" w:rsidR="00E339BC" w:rsidRPr="00E339BC" w:rsidRDefault="00E339BC" w:rsidP="00E339BC">
      <w:pPr>
        <w:rPr>
          <w:lang w:val="ru-RU"/>
        </w:rPr>
      </w:pPr>
      <w:r w:rsidRPr="00E339BC">
        <w:rPr>
          <w:lang w:val="ru-RU"/>
        </w:rPr>
        <w:t>ПОЛЕТ НА ВОЗДУШНЫХ ШАРАХ:</w:t>
      </w:r>
    </w:p>
    <w:p w14:paraId="4521D4A9" w14:textId="77777777" w:rsidR="00E339BC" w:rsidRPr="00E339BC" w:rsidRDefault="00E339BC" w:rsidP="00E339BC">
      <w:r>
        <w:rPr>
          <w:lang w:val="ru-RU"/>
        </w:rPr>
        <w:t>-</w:t>
      </w:r>
      <w:r w:rsidRPr="00E339BC">
        <w:t xml:space="preserve">при отмене полета </w:t>
      </w:r>
      <w:r w:rsidRPr="00E339BC">
        <w:rPr>
          <w:lang w:val="ru-RU"/>
        </w:rPr>
        <w:t xml:space="preserve">из-за погодных условий </w:t>
      </w:r>
      <w:r w:rsidRPr="00E339BC">
        <w:t>предусмотрен возврат средств в течении 1-</w:t>
      </w:r>
      <w:r w:rsidRPr="00E339BC">
        <w:rPr>
          <w:lang w:val="ru-RU"/>
        </w:rPr>
        <w:t>30</w:t>
      </w:r>
      <w:r w:rsidRPr="00E339BC">
        <w:t xml:space="preserve"> банковских дней. </w:t>
      </w:r>
    </w:p>
    <w:p w14:paraId="3DE84072" w14:textId="77777777" w:rsidR="00E339BC" w:rsidRPr="00E339BC" w:rsidRDefault="00E339BC" w:rsidP="00E339BC">
      <w:r>
        <w:rPr>
          <w:lang w:val="ru-RU"/>
        </w:rPr>
        <w:t>-</w:t>
      </w:r>
      <w:r w:rsidRPr="00E339BC">
        <w:t>при отмене полета, не предусмотрен перенос дат с сохранением цены.</w:t>
      </w:r>
      <w:r w:rsidRPr="00E339BC">
        <w:rPr>
          <w:lang w:val="ru-RU"/>
        </w:rPr>
        <w:t xml:space="preserve"> Только новое бронирование по новой цене.</w:t>
      </w:r>
    </w:p>
    <w:p w14:paraId="11FD2238" w14:textId="77777777" w:rsidR="00E339BC" w:rsidRPr="00E339BC" w:rsidRDefault="00E339BC" w:rsidP="00E339BC">
      <w:r>
        <w:rPr>
          <w:lang w:val="ru-RU"/>
        </w:rPr>
        <w:t>-</w:t>
      </w:r>
      <w:r w:rsidRPr="00E339BC">
        <w:rPr>
          <w:lang w:val="ru-RU"/>
        </w:rPr>
        <w:t>цена на полет действительна</w:t>
      </w:r>
      <w:r w:rsidRPr="00E339BC">
        <w:t xml:space="preserve">, </w:t>
      </w:r>
      <w:r w:rsidRPr="00E339BC">
        <w:rPr>
          <w:lang w:val="ru-RU"/>
        </w:rPr>
        <w:t>если накануне не было отмены полета. При отмене полета накануне, стоимость автоматически увеличивается, за день до полета сообщаем.</w:t>
      </w:r>
    </w:p>
    <w:p w14:paraId="371678CA" w14:textId="77777777" w:rsidR="002F1347" w:rsidRDefault="002F1347"/>
    <w:sectPr w:rsidR="002F13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6322C"/>
    <w:multiLevelType w:val="hybridMultilevel"/>
    <w:tmpl w:val="E66A10F6"/>
    <w:lvl w:ilvl="0" w:tplc="245E9456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38E5C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DE13A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A0C53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A4C22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7CE9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4AE8A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8C24B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6010D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347"/>
    <w:rsid w:val="002F1347"/>
    <w:rsid w:val="003466A4"/>
    <w:rsid w:val="006F6FC9"/>
    <w:rsid w:val="00746718"/>
    <w:rsid w:val="00755182"/>
    <w:rsid w:val="00840399"/>
    <w:rsid w:val="009437DD"/>
    <w:rsid w:val="009C2E11"/>
    <w:rsid w:val="00AB67C5"/>
    <w:rsid w:val="00C07B25"/>
    <w:rsid w:val="00E3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E6C97"/>
  <w15:chartTrackingRefBased/>
  <w15:docId w15:val="{BDA6BEED-31E2-BC47-8CE0-B57599E2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9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Михаил</cp:lastModifiedBy>
  <cp:revision>10</cp:revision>
  <dcterms:created xsi:type="dcterms:W3CDTF">2023-08-21T09:08:00Z</dcterms:created>
  <dcterms:modified xsi:type="dcterms:W3CDTF">2023-10-24T05:09:00Z</dcterms:modified>
</cp:coreProperties>
</file>